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1A" w:rsidRPr="00D870C0" w:rsidRDefault="00065A1A" w:rsidP="00065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70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B31BA4" w:rsidRPr="00D870C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F2AEF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27F4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70C0">
        <w:rPr>
          <w:rFonts w:ascii="Times New Roman" w:hAnsi="Times New Roman" w:cs="Times New Roman"/>
          <w:sz w:val="24"/>
          <w:szCs w:val="24"/>
        </w:rPr>
        <w:t xml:space="preserve"> 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192F4E" w:rsidRPr="00327F4A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92F4E" w:rsidRDefault="00192F4E" w:rsidP="001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192F4E" w:rsidRDefault="00192F4E" w:rsidP="00192F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192F4E" w:rsidRPr="007330E9" w:rsidRDefault="00192F4E" w:rsidP="0019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ребенка полностью)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рождения, место рождения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имеющего свидетельство о рождении/паспорт серии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номер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</w:t>
      </w:r>
      <w:r w:rsidR="00D870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2F4E" w:rsidRDefault="00192F4E" w:rsidP="0019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своей волей и в интересах своего несовершеннолетнего ребенка</w:t>
      </w:r>
    </w:p>
    <w:p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в целях</w:t>
      </w:r>
      <w:r w:rsidRPr="002D1092">
        <w:rPr>
          <w:rFonts w:ascii="Times New Roman" w:hAnsi="Times New Roman" w:cs="Times New Roman"/>
          <w:sz w:val="18"/>
          <w:szCs w:val="20"/>
        </w:rPr>
        <w:t xml:space="preserve"> организации участия моего ребенка в заключительном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192F4E" w:rsidRPr="002D1092" w:rsidRDefault="00192F4E" w:rsidP="00192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0"/>
        </w:rPr>
      </w:pPr>
      <w:r w:rsidRPr="002D1092">
        <w:rPr>
          <w:rFonts w:ascii="Times New Roman" w:hAnsi="Times New Roman" w:cs="Times New Roman"/>
          <w:b/>
          <w:sz w:val="18"/>
          <w:szCs w:val="20"/>
        </w:rPr>
        <w:t>даю согласие</w:t>
      </w:r>
    </w:p>
    <w:p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Министерству образования и науки Пермского края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(адрес местонахождения: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614000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г.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Пермь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ул.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Кубышева,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д. 1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4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ИНН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5902290723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1025900530336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),</w:t>
      </w:r>
    </w:p>
    <w:p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Государственному учреждению дополнительного образования «Пермский краевой центр «Муравейник»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</w:t>
      </w:r>
      <w:bookmarkStart w:id="0" w:name="OLE_LINK104"/>
      <w:bookmarkStart w:id="1" w:name="OLE_LINK105"/>
      <w:bookmarkStart w:id="2" w:name="OLE_LINK106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(адрес местонахождения: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614000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, г.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Пермь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ул.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Пушкина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д.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76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ИНН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5904258130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FB1791" w:rsidRPr="002D1092">
        <w:rPr>
          <w:rFonts w:ascii="Times New Roman" w:hAnsi="Times New Roman" w:cs="Times New Roman"/>
          <w:sz w:val="18"/>
          <w:szCs w:val="20"/>
          <w:lang w:eastAsia="ru-RU"/>
        </w:rPr>
        <w:t>1115903005118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</w:t>
      </w:r>
      <w:bookmarkEnd w:id="0"/>
      <w:bookmarkEnd w:id="1"/>
      <w:bookmarkEnd w:id="2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</w:t>
      </w:r>
    </w:p>
    <w:p w:rsidR="00FB1791" w:rsidRPr="002D1092" w:rsidRDefault="00FB1791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- </w:t>
      </w:r>
      <w:bookmarkStart w:id="3" w:name="OLE_LINK107"/>
      <w:bookmarkStart w:id="4" w:name="OLE_LINK108"/>
      <w:r w:rsidR="006B6671" w:rsidRPr="002D1092">
        <w:rPr>
          <w:rFonts w:ascii="Times New Roman" w:hAnsi="Times New Roman" w:cs="Times New Roman"/>
          <w:sz w:val="18"/>
          <w:szCs w:val="20"/>
          <w:lang w:eastAsia="ru-RU"/>
        </w:rPr>
        <w:t>закрытое акционерное общество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 «Курорт Усть-Качка» </w:t>
      </w:r>
      <w:bookmarkEnd w:id="3"/>
      <w:bookmarkEnd w:id="4"/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(адрес местонахождения: 614524, Пермский край, с. Усть-Качка, ИНН </w:t>
      </w:r>
      <w:r w:rsidR="006B6671" w:rsidRPr="002D1092">
        <w:rPr>
          <w:rFonts w:ascii="Times New Roman" w:hAnsi="Times New Roman" w:cs="Times New Roman"/>
          <w:sz w:val="18"/>
          <w:szCs w:val="20"/>
          <w:lang w:eastAsia="ru-RU"/>
        </w:rPr>
        <w:t>5948001710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 xml:space="preserve">, ОГРН </w:t>
      </w:r>
      <w:r w:rsidR="006B6671" w:rsidRPr="002D1092">
        <w:rPr>
          <w:rFonts w:ascii="Times New Roman" w:hAnsi="Times New Roman" w:cs="Times New Roman"/>
          <w:sz w:val="18"/>
          <w:szCs w:val="20"/>
          <w:lang w:eastAsia="ru-RU"/>
        </w:rPr>
        <w:t>1025902395441</w:t>
      </w:r>
      <w:r w:rsidRPr="002D1092">
        <w:rPr>
          <w:rFonts w:ascii="Times New Roman" w:hAnsi="Times New Roman" w:cs="Times New Roman"/>
          <w:sz w:val="18"/>
          <w:szCs w:val="20"/>
          <w:lang w:eastAsia="ru-RU"/>
        </w:rPr>
        <w:t>)</w:t>
      </w:r>
      <w:r w:rsidR="00192F4E" w:rsidRPr="002D1092">
        <w:rPr>
          <w:rFonts w:ascii="Times New Roman" w:hAnsi="Times New Roman" w:cs="Times New Roman"/>
          <w:sz w:val="18"/>
          <w:szCs w:val="20"/>
          <w:lang w:eastAsia="ru-RU"/>
        </w:rPr>
        <w:t>,</w:t>
      </w:r>
    </w:p>
    <w:p w:rsidR="00256303" w:rsidRPr="002D1092" w:rsidRDefault="00256303" w:rsidP="00192F4E">
      <w:pPr>
        <w:pStyle w:val="a3"/>
        <w:ind w:firstLine="567"/>
        <w:jc w:val="both"/>
        <w:rPr>
          <w:rFonts w:ascii="Times New Roman" w:hAnsi="Times New Roman" w:cs="Times New Roman"/>
          <w:bCs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- Государственно</w:t>
      </w:r>
      <w:r w:rsidR="00D870C0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му</w:t>
      </w:r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 xml:space="preserve"> автономно</w:t>
      </w:r>
      <w:r w:rsidR="00D870C0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му</w:t>
      </w:r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 xml:space="preserve"> общеобразовательно</w:t>
      </w:r>
      <w:r w:rsidR="00D870C0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му</w:t>
      </w:r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 xml:space="preserve"> учреждени</w:t>
      </w:r>
      <w:r w:rsidR="00D870C0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ю</w:t>
      </w:r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 xml:space="preserve"> «Пермский кадетский корпус Приволжского федерального округа им. Героя России Ф. Кузьмина»</w:t>
      </w:r>
      <w:r w:rsidR="002D1092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 xml:space="preserve"> </w:t>
      </w:r>
      <w:r w:rsidR="002D1092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(адрес местонахождения: 614524, Пермский край, Пермский район, с. Усть-Качка, ул. Дубровская 1, ИНН 5948044939, ОГРН 1135948001771)</w:t>
      </w:r>
      <w:r w:rsidR="00D870C0"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,</w:t>
      </w:r>
    </w:p>
    <w:p w:rsidR="002D1092" w:rsidRPr="002D1092" w:rsidRDefault="002D1092" w:rsidP="002D1092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- Обществу с ограниченной ответственностью «</w:t>
      </w:r>
      <w:proofErr w:type="spellStart"/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УчСервис</w:t>
      </w:r>
      <w:proofErr w:type="spellEnd"/>
      <w:r w:rsidRPr="002D1092">
        <w:rPr>
          <w:rFonts w:ascii="Times New Roman" w:hAnsi="Times New Roman" w:cs="Times New Roman"/>
          <w:bCs/>
          <w:sz w:val="18"/>
          <w:szCs w:val="20"/>
          <w:lang w:eastAsia="ru-RU"/>
        </w:rPr>
        <w:t>» (адрес местонахождения: 129515, г. Москва, ул. Академика Королёва, д. 13, стр. 1, пом. II, комн. 63, ИНН 7717777548, ОГРН 1147746200106),</w:t>
      </w:r>
    </w:p>
    <w:p w:rsidR="007330E9" w:rsidRPr="002D1092" w:rsidRDefault="007330E9" w:rsidP="00192F4E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0"/>
          <w:lang w:eastAsia="ru-RU"/>
        </w:rPr>
      </w:pPr>
      <w:r w:rsidRPr="002D1092">
        <w:rPr>
          <w:rFonts w:ascii="Times New Roman" w:hAnsi="Times New Roman" w:cs="Times New Roman"/>
          <w:sz w:val="18"/>
          <w:szCs w:val="20"/>
          <w:lang w:eastAsia="ru-RU"/>
        </w:rPr>
        <w:t>- Министерству просвещения Российской Федерации</w:t>
      </w:r>
      <w:r w:rsidR="00256303" w:rsidRPr="002D1092">
        <w:rPr>
          <w:rFonts w:ascii="Times New Roman" w:hAnsi="Times New Roman" w:cs="Times New Roman"/>
          <w:sz w:val="18"/>
          <w:szCs w:val="20"/>
          <w:lang w:eastAsia="ru-RU"/>
        </w:rPr>
        <w:t>.</w:t>
      </w:r>
    </w:p>
    <w:p w:rsidR="00256303" w:rsidRPr="002D1092" w:rsidRDefault="00256303" w:rsidP="002563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b/>
          <w:sz w:val="18"/>
          <w:szCs w:val="19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2D1092">
        <w:rPr>
          <w:rFonts w:ascii="Times New Roman" w:hAnsi="Times New Roman" w:cs="Times New Roman"/>
          <w:sz w:val="18"/>
          <w:szCs w:val="19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>Также я разрешаю производить фото и ви</w:t>
      </w:r>
      <w:bookmarkStart w:id="5" w:name="_GoBack"/>
      <w:bookmarkEnd w:id="5"/>
      <w:r w:rsidRPr="002D1092">
        <w:rPr>
          <w:rFonts w:ascii="Times New Roman" w:hAnsi="Times New Roman" w:cs="Times New Roman"/>
          <w:sz w:val="18"/>
          <w:szCs w:val="19"/>
        </w:rPr>
        <w:t>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256303" w:rsidRPr="002D1092" w:rsidRDefault="00256303" w:rsidP="00256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9"/>
        </w:rPr>
      </w:pPr>
      <w:r w:rsidRPr="002D1092">
        <w:rPr>
          <w:rFonts w:ascii="Times New Roman" w:hAnsi="Times New Roman" w:cs="Times New Roman"/>
          <w:sz w:val="18"/>
          <w:szCs w:val="19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6671" w:rsidRPr="002D1092" w:rsidRDefault="006B6671" w:rsidP="006B6671">
      <w:pPr>
        <w:pStyle w:val="a3"/>
        <w:jc w:val="both"/>
        <w:rPr>
          <w:rFonts w:ascii="Times New Roman" w:hAnsi="Times New Roman" w:cs="Times New Roman"/>
          <w:sz w:val="20"/>
          <w:szCs w:val="21"/>
          <w:lang w:eastAsia="ru-RU"/>
        </w:rPr>
      </w:pPr>
    </w:p>
    <w:p w:rsidR="006B6671" w:rsidRPr="00E010C6" w:rsidRDefault="006B6671" w:rsidP="006B6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010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B6671" w:rsidRPr="006B6671" w:rsidRDefault="006B6671" w:rsidP="006B6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подписи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B6671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p w:rsidR="007330E9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E9" w:rsidRPr="007330E9" w:rsidRDefault="007330E9" w:rsidP="0073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ребенка, достигшего возраста 14 лет ____________________________</w:t>
      </w:r>
    </w:p>
    <w:sectPr w:rsidR="007330E9" w:rsidRPr="007330E9" w:rsidSect="00D870C0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1307E9"/>
    <w:rsid w:val="00192F4E"/>
    <w:rsid w:val="002322CD"/>
    <w:rsid w:val="00256303"/>
    <w:rsid w:val="002D1092"/>
    <w:rsid w:val="00390464"/>
    <w:rsid w:val="004F2AEF"/>
    <w:rsid w:val="006B6671"/>
    <w:rsid w:val="007330E9"/>
    <w:rsid w:val="00857F21"/>
    <w:rsid w:val="00914D44"/>
    <w:rsid w:val="00B31BA4"/>
    <w:rsid w:val="00D870C0"/>
    <w:rsid w:val="00EF20B8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9286"/>
  <w15:docId w15:val="{8015E459-0B5F-477D-AD96-36AF869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user-pc</cp:lastModifiedBy>
  <cp:revision>12</cp:revision>
  <dcterms:created xsi:type="dcterms:W3CDTF">2017-03-24T11:46:00Z</dcterms:created>
  <dcterms:modified xsi:type="dcterms:W3CDTF">2019-03-19T08:32:00Z</dcterms:modified>
</cp:coreProperties>
</file>