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62" w:rsidRPr="00AD3CF9" w:rsidRDefault="002F6039" w:rsidP="00B95D2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ОСНОВН</w:t>
      </w:r>
      <w:bookmarkStart w:id="0" w:name="_GoBack"/>
      <w:bookmarkEnd w:id="0"/>
      <w:r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АЯ</w:t>
      </w:r>
      <w:r w:rsidR="00516DFE"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77AD2" w:rsidRPr="00AD3CF9">
        <w:rPr>
          <w:rFonts w:ascii="Arial" w:eastAsia="Times New Roman" w:hAnsi="Arial" w:cs="Arial"/>
          <w:b/>
          <w:bCs/>
          <w:noProof/>
          <w:color w:val="36363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AA0F65" wp14:editId="1A1D6DF6">
            <wp:extent cx="495300" cy="383858"/>
            <wp:effectExtent l="0" t="0" r="0" b="0"/>
            <wp:docPr id="2" name="Рисунок 2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9" cy="3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DFE"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AD3CF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ИНФОРМАЦИЯ</w:t>
      </w:r>
    </w:p>
    <w:p w:rsidR="00516DFE" w:rsidRPr="00AD3CF9" w:rsidRDefault="00516DFE" w:rsidP="00A77AD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</w:p>
    <w:p w:rsidR="002F6039" w:rsidRPr="00AD3CF9" w:rsidRDefault="00A77AD2" w:rsidP="00516DFE">
      <w:pPr>
        <w:pStyle w:val="a6"/>
        <w:numPr>
          <w:ilvl w:val="0"/>
          <w:numId w:val="2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Список </w:t>
      </w:r>
      <w:r w:rsidR="00D85BA9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необходимых </w:t>
      </w: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документов</w:t>
      </w:r>
      <w:r w:rsidR="00D85BA9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для пребывания</w:t>
      </w: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r w:rsidR="002F6039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ОЦ «Команда»</w:t>
      </w:r>
      <w:r w:rsidR="008C0402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6305D" w:rsidRPr="00AD3CF9" w:rsidRDefault="00C6305D" w:rsidP="00A77AD2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77AD2" w:rsidRPr="00AD3CF9" w:rsidRDefault="00E219D6" w:rsidP="00E219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К</w:t>
      </w:r>
      <w:r w:rsidR="00A77AD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опия свидетельства о рождении или гражданского паспорта</w:t>
      </w:r>
      <w:r w:rsidR="00D85BA9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участника заезда</w:t>
      </w:r>
      <w:r w:rsidR="00A77AD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;</w:t>
      </w:r>
    </w:p>
    <w:p w:rsidR="00A77AD2" w:rsidRPr="00AD3CF9" w:rsidRDefault="00A77AD2" w:rsidP="00E219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медицинская справка о состоянии здоровья по форме Ф.079/У (</w:t>
      </w:r>
      <w:r w:rsidR="00533501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</w:t>
      </w:r>
      <w:r w:rsidR="00901E78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полной расшифровкой диагноза и выпиской из карты прививок</w:t>
      </w:r>
      <w:r w:rsidR="00533501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начиная с рождения ребенка</w:t>
      </w:r>
      <w:r w:rsidR="00901E78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)</w:t>
      </w:r>
      <w:r w:rsidR="00533501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;</w:t>
      </w:r>
    </w:p>
    <w:p w:rsidR="00A77AD2" w:rsidRPr="00AD3CF9" w:rsidRDefault="00A77AD2" w:rsidP="00E219D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медицинская справка «об отсутствии контактов с инфекционными больны</w:t>
      </w:r>
      <w:r w:rsidR="004E554C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ми по школе и по дому» из школы или 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из поликлиники 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(берется за 3 дня до выезда в лагерь);</w:t>
      </w:r>
    </w:p>
    <w:p w:rsidR="00A77AD2" w:rsidRPr="00AD3CF9" w:rsidRDefault="00A77AD2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копия медицинского полиса</w:t>
      </w:r>
      <w:r w:rsidR="00D85BA9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="00D85BA9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участника заезда;</w:t>
      </w:r>
    </w:p>
    <w:p w:rsidR="00A77AD2" w:rsidRPr="00AD3CF9" w:rsidRDefault="00D85BA9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справка</w:t>
      </w:r>
      <w:r w:rsidR="00A77AD2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 бассейн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="00A77AD2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(</w:t>
      </w:r>
      <w:r w:rsidR="00E219D6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яйц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</w:t>
      </w:r>
      <w:r w:rsidR="00901E78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="00E219D6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глист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!!!</w:t>
      </w:r>
      <w:r w:rsidR="00E219D6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) </w:t>
      </w:r>
      <w:r w:rsidR="00E219D6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</w:t>
      </w:r>
      <w:r w:rsidR="008C0402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необходима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E219D6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летнее время года)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D85BA9" w:rsidRPr="00AD3CF9" w:rsidRDefault="00E219D6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заявление от родителей о зачислении ребёнка в число участников мероприятия </w:t>
      </w:r>
      <w:r w:rsidR="00A77AD2"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(заполненное и подписанное)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;</w:t>
      </w:r>
    </w:p>
    <w:p w:rsidR="00E219D6" w:rsidRPr="00AD3CF9" w:rsidRDefault="00D85BA9" w:rsidP="00D85BA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Памя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тка по соблюдению установленных требований </w:t>
      </w:r>
      <w:proofErr w:type="spellStart"/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внутриобъектового</w:t>
      </w:r>
      <w:proofErr w:type="spellEnd"/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режима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 лиц, пребывающих на территорию</w:t>
      </w:r>
      <w:r w:rsidRPr="00AD3CF9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ОЦ «Команда» </w:t>
      </w:r>
      <w:r w:rsidR="00E219D6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(заполн</w:t>
      </w:r>
      <w:r w:rsidR="002F6039"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яется лицами, достигшими 18 лет)</w:t>
      </w:r>
      <w:r w:rsidRPr="00AD3C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E219D6" w:rsidRPr="00AD3CF9" w:rsidRDefault="00E219D6" w:rsidP="00E219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A77AD2" w:rsidRPr="00AD3CF9" w:rsidRDefault="00AD187F" w:rsidP="00E219D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Убедительно просим В</w:t>
      </w:r>
      <w:r w:rsidR="00A77AD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ас ответственно подойти к вопросу подготовки медицинских справок, отвечающих профильным стандартам. </w:t>
      </w:r>
      <w:r w:rsidR="00A642BA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="00A77AD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От того, насколько их содержание будет соответствовать реальному состоянию ребенка, зависит его здоровье во время пребывания в детском центре.</w:t>
      </w:r>
    </w:p>
    <w:p w:rsidR="008C0402" w:rsidRPr="00AD3CF9" w:rsidRDefault="008C0402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C6305D" w:rsidRPr="00AD3CF9" w:rsidRDefault="003743D3" w:rsidP="008C04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color w:val="363636"/>
          <w:sz w:val="24"/>
          <w:szCs w:val="24"/>
          <w:bdr w:val="none" w:sz="0" w:space="0" w:color="auto" w:frame="1"/>
          <w:lang w:eastAsia="ru-RU"/>
        </w:rPr>
        <w:t xml:space="preserve">Все справки и </w:t>
      </w:r>
      <w:r w:rsidR="008C0402" w:rsidRPr="00AD3CF9">
        <w:rPr>
          <w:rFonts w:ascii="Arial" w:eastAsia="Times New Roman" w:hAnsi="Arial" w:cs="Arial"/>
          <w:b/>
          <w:color w:val="363636"/>
          <w:sz w:val="24"/>
          <w:szCs w:val="24"/>
          <w:bdr w:val="none" w:sz="0" w:space="0" w:color="auto" w:frame="1"/>
          <w:lang w:eastAsia="ru-RU"/>
        </w:rPr>
        <w:t xml:space="preserve">документы </w:t>
      </w:r>
      <w:r w:rsidRPr="00AD3CF9">
        <w:rPr>
          <w:rFonts w:ascii="Arial" w:eastAsia="Times New Roman" w:hAnsi="Arial" w:cs="Arial"/>
          <w:b/>
          <w:color w:val="363636"/>
          <w:sz w:val="24"/>
          <w:szCs w:val="24"/>
          <w:bdr w:val="none" w:sz="0" w:space="0" w:color="auto" w:frame="1"/>
          <w:lang w:eastAsia="ru-RU"/>
        </w:rPr>
        <w:t>просьба положить в один файл.</w:t>
      </w:r>
    </w:p>
    <w:p w:rsidR="00D85BA9" w:rsidRPr="00AD3CF9" w:rsidRDefault="00D85BA9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516DFE" w:rsidRPr="00AD3CF9" w:rsidRDefault="00516DFE" w:rsidP="00516D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Внимание! </w:t>
      </w:r>
    </w:p>
    <w:p w:rsidR="00516DFE" w:rsidRPr="00AD3CF9" w:rsidRDefault="00516DFE" w:rsidP="00516D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Отсутствие полного комплекта, указанных документов, не позволит Вашему ребенку пройти регистрацию и выехать в </w:t>
      </w:r>
      <w:r w:rsidR="008C0402"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ОЦ «</w:t>
      </w:r>
      <w:proofErr w:type="spellStart"/>
      <w:r w:rsidR="008C0402"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Команда»</w:t>
      </w:r>
      <w:proofErr w:type="spellEnd"/>
      <w:r w:rsidRPr="00AD3CF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!</w:t>
      </w:r>
    </w:p>
    <w:p w:rsidR="00516DFE" w:rsidRPr="00AD3CF9" w:rsidRDefault="00516DFE" w:rsidP="00516D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642BA" w:rsidRPr="00AD3CF9" w:rsidRDefault="00516DFE" w:rsidP="00516DFE">
      <w:pPr>
        <w:pStyle w:val="a6"/>
        <w:numPr>
          <w:ilvl w:val="0"/>
          <w:numId w:val="2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Как и когда можно забрать/посетить ребёнка</w:t>
      </w:r>
      <w:r w:rsidR="008C0402"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E100E" w:rsidRPr="00AD3CF9" w:rsidRDefault="006E100E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8C0402" w:rsidRPr="00AD3CF9" w:rsidRDefault="006E100E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516DF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И</w:t>
      </w:r>
      <w:r w:rsidR="00A642BA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нформируем Вас</w:t>
      </w:r>
      <w:r w:rsidR="00901E78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о том</w:t>
      </w:r>
      <w:r w:rsidR="00A642BA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, что 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ОЦ</w:t>
      </w:r>
      <w:r w:rsidR="009F007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="005A65C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«Команда» расположен на территории </w:t>
      </w:r>
      <w:r w:rsidR="00516DF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охраняемого </w:t>
      </w:r>
      <w:r w:rsidR="00F20DCF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объекта </w:t>
      </w:r>
      <w:r w:rsidR="00901E78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– водоохраной зоны ОАО «Мосводоканал»</w:t>
      </w:r>
      <w:r w:rsidR="00516DF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.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Проход </w:t>
      </w:r>
      <w:r w:rsidR="008243BF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через 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платинные сооружения,</w:t>
      </w:r>
      <w:r w:rsidR="008243BF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которого</w:t>
      </w:r>
      <w:r w:rsidR="005A65C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="00516DF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возможен </w:t>
      </w:r>
      <w:r w:rsidR="005A65C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только с 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06:00 до 23:00 часов, семь дней в неделю. </w:t>
      </w:r>
    </w:p>
    <w:p w:rsidR="00AD3CF9" w:rsidRDefault="008C0402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8C0402" w:rsidRPr="00AD3CF9" w:rsidRDefault="00AD3CF9" w:rsidP="003743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В случае обращение к администрации ОЦ «Команда» не менее чем за 24 часа до предполагаемого визита возможно оформление пропуска на автомобиль для проезда через территорию 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ОАО «Мосводоканал»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непосредственно к КПП ОЦ «Команда».</w:t>
      </w:r>
    </w:p>
    <w:p w:rsidR="00AD3CF9" w:rsidRDefault="008C0402" w:rsidP="008C0402">
      <w:pPr>
        <w:jc w:val="both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</w:pP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AD3CF9" w:rsidRDefault="00AD3CF9" w:rsidP="008C0402">
      <w:pPr>
        <w:jc w:val="both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  </w:t>
      </w:r>
      <w:r w:rsidR="006E100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="008C0402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Уважаемые родители, </w:t>
      </w:r>
      <w:r w:rsidR="00221205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администрация ОЦ «Команда» ставит основной задачей обеспечение безопасности Вашего ребенка, поэтому мы уделяем большое внимание процедуре передачи ребенка родителям/законным представителям.</w:t>
      </w:r>
      <w:r w:rsidR="006E100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З</w:t>
      </w:r>
      <w:r w:rsidR="006E100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абрать ребёнка имеют право только законные представители (родители/опекуны), третьи лица при наличии нотариальной доверенности, по предъявлению паспорта законного представителя (родителя, опекуна, доверенного лица) и оригинала свидетельства о рождении</w:t>
      </w:r>
      <w:r w:rsidR="006E100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8C0402" w:rsidRPr="00AD3CF9" w:rsidRDefault="00AD3CF9" w:rsidP="008C0402">
      <w:pPr>
        <w:jc w:val="both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E100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В связи с необходимостью согласования заявления на отчисление ребенка</w:t>
      </w: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, проверкой предоставленных документов, </w:t>
      </w:r>
      <w:r w:rsidR="00431553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просим Вас</w:t>
      </w: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,</w:t>
      </w:r>
      <w:r w:rsidR="00431553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по возможности</w:t>
      </w: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,</w:t>
      </w:r>
      <w:r w:rsidR="00431553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приезжать за детьми в период с 9:00 до 18:00</w:t>
      </w:r>
      <w:r w:rsidR="006E100E"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D3CF9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ru-RU"/>
        </w:rPr>
        <w:t>семь дней в неделю. Если Вы предполагаете забрать ребенка после 18:00, просьба уведомить об этом администрацию ОЦ «Команда» заранее.</w:t>
      </w:r>
    </w:p>
    <w:sectPr w:rsidR="008C0402" w:rsidRPr="00AD3CF9" w:rsidSect="008C0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FF4"/>
    <w:multiLevelType w:val="multilevel"/>
    <w:tmpl w:val="726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E16AE"/>
    <w:multiLevelType w:val="hybridMultilevel"/>
    <w:tmpl w:val="DB86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42F97"/>
    <w:multiLevelType w:val="hybridMultilevel"/>
    <w:tmpl w:val="08B68328"/>
    <w:lvl w:ilvl="0" w:tplc="0D14F4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D2"/>
    <w:rsid w:val="000A052B"/>
    <w:rsid w:val="00221205"/>
    <w:rsid w:val="002F6039"/>
    <w:rsid w:val="003743D3"/>
    <w:rsid w:val="00431553"/>
    <w:rsid w:val="004E554C"/>
    <w:rsid w:val="004F7DED"/>
    <w:rsid w:val="00512F20"/>
    <w:rsid w:val="00516DFE"/>
    <w:rsid w:val="00533501"/>
    <w:rsid w:val="005A65C2"/>
    <w:rsid w:val="006E100E"/>
    <w:rsid w:val="008243BF"/>
    <w:rsid w:val="008C0402"/>
    <w:rsid w:val="00901E78"/>
    <w:rsid w:val="00916D62"/>
    <w:rsid w:val="009F0072"/>
    <w:rsid w:val="00A642BA"/>
    <w:rsid w:val="00A77AD2"/>
    <w:rsid w:val="00AD187F"/>
    <w:rsid w:val="00AD3CF9"/>
    <w:rsid w:val="00B31E84"/>
    <w:rsid w:val="00B95D2A"/>
    <w:rsid w:val="00C6305D"/>
    <w:rsid w:val="00C86AC7"/>
    <w:rsid w:val="00D85BA9"/>
    <w:rsid w:val="00E16C9F"/>
    <w:rsid w:val="00E219D6"/>
    <w:rsid w:val="00E70E3E"/>
    <w:rsid w:val="00F20DCF"/>
    <w:rsid w:val="00F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6013-F9E6-4ACF-9FAF-B73DE324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Исаев Д.А</cp:lastModifiedBy>
  <cp:revision>24</cp:revision>
  <cp:lastPrinted>2017-03-27T13:00:00Z</cp:lastPrinted>
  <dcterms:created xsi:type="dcterms:W3CDTF">2015-05-15T06:40:00Z</dcterms:created>
  <dcterms:modified xsi:type="dcterms:W3CDTF">2017-03-28T08:54:00Z</dcterms:modified>
</cp:coreProperties>
</file>